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4CAA4" w14:textId="538EC201" w:rsidR="00BD1430" w:rsidRDefault="00BD1430" w:rsidP="0020050A">
      <w:pPr>
        <w:rPr>
          <w:i/>
          <w:iCs/>
        </w:rPr>
      </w:pPr>
      <w:r w:rsidRPr="00BD1430">
        <w:rPr>
          <w:i/>
          <w:iCs/>
        </w:rPr>
        <w:t>Textvorschlag Stadiondurchsage / Moderation fairplay Aktionswochen</w:t>
      </w:r>
    </w:p>
    <w:p w14:paraId="55C91B01" w14:textId="5460DE0C" w:rsidR="00BD1430" w:rsidRPr="00BD1430" w:rsidRDefault="00BD1430" w:rsidP="0020050A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23334CF3" wp14:editId="6CB9B2A0">
            <wp:extent cx="5760720" cy="708660"/>
            <wp:effectExtent l="0" t="0" r="0" b="0"/>
            <wp:docPr id="13254071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07172" name="Grafik 13254071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4D57" w14:textId="3D0F8BD9" w:rsidR="0020050A" w:rsidRPr="0020050A" w:rsidRDefault="0020050A" w:rsidP="00BD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0050A">
        <w:rPr>
          <w:b/>
          <w:bCs/>
        </w:rPr>
        <w:t>fairplay Aktionswochen 2024 | 1. - 31. Oktober 2024</w:t>
      </w:r>
    </w:p>
    <w:p w14:paraId="0730D209" w14:textId="04E7A4F0" w:rsidR="0020050A" w:rsidRPr="0020050A" w:rsidRDefault="0020050A" w:rsidP="0020050A">
      <w:r w:rsidRPr="0020050A">
        <w:rPr>
          <w:b/>
          <w:bCs/>
        </w:rPr>
        <w:t>Schau nicht zu</w:t>
      </w:r>
      <w:r>
        <w:rPr>
          <w:b/>
          <w:bCs/>
        </w:rPr>
        <w:t>!</w:t>
      </w:r>
      <w:r>
        <w:rPr>
          <w:b/>
          <w:bCs/>
        </w:rPr>
        <w:t xml:space="preserve"> </w:t>
      </w:r>
      <w:r w:rsidRPr="0020050A">
        <w:rPr>
          <w:b/>
          <w:bCs/>
        </w:rPr>
        <w:t>GEWALT IS</w:t>
      </w:r>
      <w:r>
        <w:rPr>
          <w:b/>
          <w:bCs/>
        </w:rPr>
        <w:t>T</w:t>
      </w:r>
      <w:r w:rsidRPr="0020050A">
        <w:rPr>
          <w:b/>
          <w:bCs/>
        </w:rPr>
        <w:t xml:space="preserve"> KEIN SPIEL</w:t>
      </w:r>
    </w:p>
    <w:p w14:paraId="76F6450F" w14:textId="38DB1949" w:rsidR="0020050A" w:rsidRPr="0020050A" w:rsidRDefault="0020050A" w:rsidP="0020050A">
      <w:r w:rsidRPr="0020050A">
        <w:rPr>
          <w:i/>
          <w:iCs/>
          <w:highlight w:val="yellow"/>
        </w:rPr>
        <w:t>[Name des Vereins]</w:t>
      </w:r>
      <w:r>
        <w:t xml:space="preserve"> </w:t>
      </w:r>
      <w:r w:rsidRPr="0020050A">
        <w:t xml:space="preserve">setzt </w:t>
      </w:r>
      <w:r>
        <w:t xml:space="preserve">heute </w:t>
      </w:r>
      <w:r w:rsidRPr="0020050A">
        <w:t xml:space="preserve">ein klares Zeichen </w:t>
      </w:r>
      <w:r w:rsidRPr="0020050A">
        <w:rPr>
          <w:u w:val="single"/>
        </w:rPr>
        <w:t>gegen</w:t>
      </w:r>
      <w:r>
        <w:t xml:space="preserve"> </w:t>
      </w:r>
      <w:r w:rsidRPr="0020050A">
        <w:t>Gewalt, Sexismus und Hass.</w:t>
      </w:r>
    </w:p>
    <w:p w14:paraId="517A417C" w14:textId="4D5144C3" w:rsidR="0020050A" w:rsidRPr="0020050A" w:rsidRDefault="0020050A" w:rsidP="0020050A">
      <w:r w:rsidRPr="0020050A">
        <w:t xml:space="preserve">Fußball ist gelebte Leidenschaft – aber Gewalt ist </w:t>
      </w:r>
      <w:r w:rsidRPr="0020050A">
        <w:rPr>
          <w:u w:val="single"/>
        </w:rPr>
        <w:t>keine Emotion</w:t>
      </w:r>
      <w:r w:rsidRPr="0020050A">
        <w:t xml:space="preserve">. Sie erniedrigt, verletzt und tötet. </w:t>
      </w:r>
      <w:r w:rsidRPr="0020050A">
        <w:t>Gewalt gegen Fraue</w:t>
      </w:r>
      <w:r w:rsidRPr="0020050A">
        <w:t>n</w:t>
      </w:r>
      <w:r w:rsidRPr="0020050A">
        <w:t xml:space="preserve"> ist in unserer Gesellschaft </w:t>
      </w:r>
      <w:r w:rsidRPr="0020050A">
        <w:t xml:space="preserve">immer noch </w:t>
      </w:r>
      <w:proofErr w:type="spellStart"/>
      <w:r w:rsidRPr="0020050A">
        <w:t>alltäglich</w:t>
      </w:r>
      <w:proofErr w:type="spellEnd"/>
      <w:r w:rsidRPr="0020050A">
        <w:t xml:space="preserve">. Dem müssen wir gemeinsam und entschieden entgegenwirken! Denn: </w:t>
      </w:r>
      <w:r w:rsidRPr="0020050A">
        <w:rPr>
          <w:u w:val="single"/>
        </w:rPr>
        <w:t>Gewalt ist kein Spiel</w:t>
      </w:r>
      <w:r w:rsidRPr="0020050A">
        <w:t xml:space="preserve">. Weder am Sportplatz noch in der Familie oder sonst wo. </w:t>
      </w:r>
    </w:p>
    <w:p w14:paraId="073C0A5B" w14:textId="1C4D5357" w:rsidR="0020050A" w:rsidRPr="0020050A" w:rsidRDefault="0020050A" w:rsidP="0020050A">
      <w:r w:rsidRPr="0020050A">
        <w:t xml:space="preserve">Es liegt an jedem und jeder von uns, </w:t>
      </w:r>
      <w:r w:rsidRPr="0020050A">
        <w:t xml:space="preserve">Gewalt </w:t>
      </w:r>
      <w:r w:rsidRPr="0020050A">
        <w:t xml:space="preserve">zu erkennen, anzusprechen und zu verhindern. </w:t>
      </w:r>
      <w:r w:rsidRPr="0020050A">
        <w:rPr>
          <w:u w:val="single"/>
        </w:rPr>
        <w:t>Schau nicht zu!</w:t>
      </w:r>
      <w:r w:rsidRPr="0020050A">
        <w:t xml:space="preserve"> Zeig</w:t>
      </w:r>
      <w:r w:rsidRPr="0020050A">
        <w:t>en wir gemeinsam</w:t>
      </w:r>
      <w:r w:rsidRPr="0020050A">
        <w:t xml:space="preserve"> Haltung gegen Sexismus, Hass und Gewalt. </w:t>
      </w:r>
      <w:r w:rsidRPr="0020050A">
        <w:rPr>
          <w:u w:val="single"/>
        </w:rPr>
        <w:t xml:space="preserve">Schreite ein </w:t>
      </w:r>
      <w:r w:rsidRPr="0020050A">
        <w:t xml:space="preserve">und mach den Sport zu einem sicheren Ort </w:t>
      </w:r>
      <w:proofErr w:type="spellStart"/>
      <w:r w:rsidRPr="0020050A">
        <w:t>für</w:t>
      </w:r>
      <w:proofErr w:type="spellEnd"/>
      <w:r w:rsidRPr="0020050A">
        <w:t xml:space="preserve"> alle. Denn: </w:t>
      </w:r>
      <w:r w:rsidRPr="0020050A">
        <w:rPr>
          <w:u w:val="single"/>
        </w:rPr>
        <w:t xml:space="preserve">Respekt zeigen ist echte </w:t>
      </w:r>
      <w:proofErr w:type="spellStart"/>
      <w:r w:rsidRPr="0020050A">
        <w:rPr>
          <w:u w:val="single"/>
        </w:rPr>
        <w:t>Stärke</w:t>
      </w:r>
      <w:proofErr w:type="spellEnd"/>
      <w:r w:rsidRPr="0020050A">
        <w:t>.</w:t>
      </w:r>
      <w:r w:rsidRPr="0020050A">
        <w:t xml:space="preserve"> </w:t>
      </w:r>
    </w:p>
    <w:p w14:paraId="064313F4" w14:textId="77777777" w:rsidR="00BD1430" w:rsidRDefault="00BD1430" w:rsidP="00BD1430">
      <w:pPr>
        <w:rPr>
          <w:b/>
          <w:bCs/>
        </w:rPr>
      </w:pPr>
      <w:r w:rsidRPr="0020050A">
        <w:rPr>
          <w:b/>
          <w:bCs/>
        </w:rPr>
        <w:t xml:space="preserve">Des halb sagen wir vom </w:t>
      </w:r>
      <w:r w:rsidRPr="0020050A">
        <w:rPr>
          <w:i/>
          <w:iCs/>
          <w:highlight w:val="yellow"/>
        </w:rPr>
        <w:t>[Name des Vereins]</w:t>
      </w:r>
      <w:r w:rsidRPr="00BD1430">
        <w:rPr>
          <w:i/>
          <w:iCs/>
        </w:rPr>
        <w:t>:</w:t>
      </w:r>
      <w:r>
        <w:rPr>
          <w:i/>
          <w:iCs/>
        </w:rPr>
        <w:t xml:space="preserve"> </w:t>
      </w:r>
      <w:r w:rsidRPr="0020050A">
        <w:rPr>
          <w:b/>
          <w:bCs/>
        </w:rPr>
        <w:t>Nein zu Gewalt, Sexismus und Hass.</w:t>
      </w:r>
    </w:p>
    <w:p w14:paraId="7E61C128" w14:textId="1D4417EF" w:rsidR="0020050A" w:rsidRPr="0020050A" w:rsidRDefault="0020050A" w:rsidP="0020050A">
      <w:r w:rsidRPr="0020050A">
        <w:t xml:space="preserve">Bei uns, </w:t>
      </w:r>
      <w:r w:rsidRPr="0020050A">
        <w:rPr>
          <w:i/>
          <w:iCs/>
          <w:highlight w:val="yellow"/>
        </w:rPr>
        <w:t>[Name des Vereins]</w:t>
      </w:r>
      <w:r w:rsidRPr="0020050A">
        <w:t xml:space="preserve">, haben </w:t>
      </w:r>
      <w:r w:rsidRPr="0020050A">
        <w:rPr>
          <w:b/>
          <w:bCs/>
        </w:rPr>
        <w:t>Gewalt, Sexismus und Hass keinen Platz</w:t>
      </w:r>
      <w:r w:rsidRPr="0020050A">
        <w:t xml:space="preserve">. Wir, </w:t>
      </w:r>
      <w:r w:rsidRPr="0020050A">
        <w:rPr>
          <w:i/>
          <w:iCs/>
          <w:highlight w:val="yellow"/>
        </w:rPr>
        <w:t>[Name des Vereins]</w:t>
      </w:r>
      <w:r w:rsidRPr="0020050A">
        <w:rPr>
          <w:i/>
          <w:iCs/>
        </w:rPr>
        <w:t xml:space="preserve">, </w:t>
      </w:r>
      <w:r w:rsidRPr="0020050A">
        <w:t>sind bei den Aktionswochen 2024 mit dabei</w:t>
      </w:r>
      <w:r w:rsidRPr="0020050A">
        <w:t>.</w:t>
      </w:r>
    </w:p>
    <w:p w14:paraId="161CC342" w14:textId="77E0E48E" w:rsidR="0020050A" w:rsidRPr="0020050A" w:rsidRDefault="0020050A" w:rsidP="0020050A">
      <w:r>
        <w:t>Wir bitten</w:t>
      </w:r>
      <w:r w:rsidRPr="0020050A">
        <w:t xml:space="preserve"> euch, liebe Fans des </w:t>
      </w:r>
      <w:r w:rsidR="00BD1430" w:rsidRPr="0020050A">
        <w:rPr>
          <w:i/>
          <w:iCs/>
          <w:highlight w:val="yellow"/>
        </w:rPr>
        <w:t>[Name des Vereins]</w:t>
      </w:r>
      <w:r w:rsidR="00BD1430">
        <w:t xml:space="preserve">: </w:t>
      </w:r>
      <w:r w:rsidRPr="0020050A">
        <w:t>unterstützt unsere heutige Aktion.</w:t>
      </w:r>
    </w:p>
    <w:p w14:paraId="622C6B1B" w14:textId="5588BE9B" w:rsidR="0020050A" w:rsidRPr="0020050A" w:rsidRDefault="0020050A" w:rsidP="0020050A">
      <w:r w:rsidRPr="0020050A">
        <w:t xml:space="preserve">Wir sagen </w:t>
      </w:r>
      <w:proofErr w:type="spellStart"/>
      <w:r w:rsidRPr="0020050A">
        <w:rPr>
          <w:b/>
          <w:bCs/>
        </w:rPr>
        <w:t>JA</w:t>
      </w:r>
      <w:r w:rsidRPr="0020050A">
        <w:t>zu</w:t>
      </w:r>
      <w:proofErr w:type="spellEnd"/>
      <w:r w:rsidRPr="0020050A">
        <w:t xml:space="preserve"> sicherem Fußball - aber </w:t>
      </w:r>
      <w:r w:rsidRPr="0020050A">
        <w:rPr>
          <w:b/>
          <w:bCs/>
        </w:rPr>
        <w:t>NEIN zu Gewalt</w:t>
      </w:r>
      <w:r w:rsidR="00BD1430">
        <w:rPr>
          <w:b/>
          <w:bCs/>
        </w:rPr>
        <w:t xml:space="preserve"> an Frauen</w:t>
      </w:r>
    </w:p>
    <w:p w14:paraId="7CF31FED" w14:textId="77777777" w:rsidR="0020050A" w:rsidRDefault="0020050A" w:rsidP="0020050A"/>
    <w:p w14:paraId="2EDACA58" w14:textId="78423FE9" w:rsidR="00BD1430" w:rsidRPr="0020050A" w:rsidRDefault="00BD1430" w:rsidP="0020050A">
      <w:r>
        <w:t>++++++</w:t>
      </w:r>
    </w:p>
    <w:p w14:paraId="62152291" w14:textId="209AC53B" w:rsidR="0020050A" w:rsidRPr="0020050A" w:rsidRDefault="0020050A" w:rsidP="0020050A">
      <w:r w:rsidRPr="0020050A">
        <w:rPr>
          <w:b/>
          <w:bCs/>
        </w:rPr>
        <w:t>#fairplay Aktionswochen</w:t>
      </w:r>
      <w:r>
        <w:rPr>
          <w:b/>
          <w:bCs/>
        </w:rPr>
        <w:t xml:space="preserve"> </w:t>
      </w:r>
      <w:r w:rsidRPr="0020050A">
        <w:rPr>
          <w:b/>
          <w:bCs/>
        </w:rPr>
        <w:t>#KeinHass #NoHate</w:t>
      </w:r>
    </w:p>
    <w:p w14:paraId="5044795F" w14:textId="4497C1AC" w:rsidR="00BF54C0" w:rsidRDefault="0020050A">
      <w:r w:rsidRPr="0020050A">
        <w:t xml:space="preserve">Die fairplay Aktionswochen sind eine gemeinsame Aktion von </w:t>
      </w:r>
      <w:r w:rsidRPr="0020050A">
        <w:rPr>
          <w:b/>
          <w:bCs/>
        </w:rPr>
        <w:t>fairplay - Initiative für Vielfalt und Antidiskriminierung</w:t>
      </w:r>
      <w:r w:rsidRPr="0020050A">
        <w:t xml:space="preserve">, </w:t>
      </w:r>
      <w:r w:rsidRPr="0020050A">
        <w:rPr>
          <w:b/>
          <w:bCs/>
        </w:rPr>
        <w:t xml:space="preserve">ÖFB, Österreichischer Fußball-Bundesliga </w:t>
      </w:r>
      <w:r w:rsidRPr="0020050A">
        <w:t>und</w:t>
      </w:r>
      <w:r w:rsidR="00BD1430">
        <w:rPr>
          <w:b/>
          <w:bCs/>
        </w:rPr>
        <w:t xml:space="preserve"> </w:t>
      </w:r>
      <w:r w:rsidRPr="0020050A">
        <w:rPr>
          <w:b/>
          <w:bCs/>
        </w:rPr>
        <w:t>Basketball Austria</w:t>
      </w:r>
      <w:r w:rsidRPr="0020050A">
        <w:t>.</w:t>
      </w:r>
    </w:p>
    <w:sectPr w:rsidR="00BF54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0A"/>
    <w:rsid w:val="0020050A"/>
    <w:rsid w:val="004D3BFD"/>
    <w:rsid w:val="00B453F2"/>
    <w:rsid w:val="00BD1430"/>
    <w:rsid w:val="00B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69C2"/>
  <w15:chartTrackingRefBased/>
  <w15:docId w15:val="{70153406-9A52-4220-AD2D-77BF0F3D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05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05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05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05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05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05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05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05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05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05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0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Staritz Nikola</dc:creator>
  <cp:keywords/>
  <dc:description/>
  <cp:lastModifiedBy>Staritz Nikola</cp:lastModifiedBy>
  <cp:revision>1</cp:revision>
  <dcterms:created xsi:type="dcterms:W3CDTF">2024-09-30T14:40:00Z</dcterms:created>
  <dcterms:modified xsi:type="dcterms:W3CDTF">2024-09-30T14:57:00Z</dcterms:modified>
</cp:coreProperties>
</file>